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D8" w:rsidRDefault="007C76D8" w:rsidP="00752BC5">
      <w:pPr>
        <w:pStyle w:val="NurText"/>
      </w:pPr>
      <w:r>
        <w:t>Sehr geehrte ...,</w:t>
      </w:r>
    </w:p>
    <w:p w:rsidR="007C76D8" w:rsidRDefault="007C76D8" w:rsidP="00752BC5">
      <w:pPr>
        <w:pStyle w:val="NurText"/>
      </w:pPr>
    </w:p>
    <w:p w:rsidR="007C76D8" w:rsidRDefault="007C76D8" w:rsidP="00752BC5">
      <w:pPr>
        <w:pStyle w:val="NurText"/>
      </w:pPr>
      <w:r>
        <w:t xml:space="preserve">selbstverständlich werde ich alle mir gegenüber im Zusammenhang mit der digitalen Beschulung der Schülerinnen und Schüler </w:t>
      </w:r>
      <w:r w:rsidR="00E74599">
        <w:t xml:space="preserve">übertragenen Aufgaben so gut wie möglich </w:t>
      </w:r>
      <w:r>
        <w:t>erfüllen</w:t>
      </w:r>
      <w:r w:rsidR="00D30A9B">
        <w:t>,</w:t>
      </w:r>
      <w:r>
        <w:t xml:space="preserve"> sowie die elektronische Kommunikation mit der Schulleitung sowie meinen Kolleginnen und Kollegen </w:t>
      </w:r>
      <w:r w:rsidR="00E74599">
        <w:t>pflegen.</w:t>
      </w:r>
    </w:p>
    <w:p w:rsidR="007C76D8" w:rsidRDefault="007C76D8" w:rsidP="00752BC5">
      <w:pPr>
        <w:pStyle w:val="NurText"/>
      </w:pPr>
    </w:p>
    <w:p w:rsidR="00BC0246" w:rsidRDefault="00E74599" w:rsidP="00752BC5">
      <w:pPr>
        <w:pStyle w:val="NurText"/>
      </w:pPr>
      <w:r>
        <w:t xml:space="preserve">Ich mache jedoch darauf aufmerksam, dass mir dies – wie bekannt – grundsätzlich </w:t>
      </w:r>
      <w:r w:rsidR="00B91D40">
        <w:t xml:space="preserve">nur </w:t>
      </w:r>
      <w:r>
        <w:t xml:space="preserve">von zu Hause </w:t>
      </w:r>
      <w:r w:rsidR="00B91D40">
        <w:t xml:space="preserve">aus </w:t>
      </w:r>
      <w:r>
        <w:t>und unter Nutzung meiner privaten Datenverarbeitungsanlagen möglich ist.</w:t>
      </w:r>
    </w:p>
    <w:p w:rsidR="00D30A9B" w:rsidRDefault="00D30A9B" w:rsidP="00752BC5">
      <w:pPr>
        <w:pStyle w:val="NurText"/>
      </w:pPr>
    </w:p>
    <w:p w:rsidR="00644FD2" w:rsidRDefault="00E74599" w:rsidP="00752BC5">
      <w:pPr>
        <w:pStyle w:val="NurText"/>
      </w:pPr>
      <w:r>
        <w:t xml:space="preserve">Selbstverständlich werde ich dabei alle Möglichkeiten ausschöpfen, um den Regelungen der </w:t>
      </w:r>
      <w:r w:rsidR="00F64E00">
        <w:t xml:space="preserve">Datenschutz-Grundverordnung (DSGVO) </w:t>
      </w:r>
      <w:r>
        <w:t xml:space="preserve"> gerecht zu werden. Tatsächlich bin ich aber objektiv nicht in der Lage, alle in </w:t>
      </w:r>
      <w:r w:rsidR="00F64E00">
        <w:t>§ 7 der Schuldatenschutzverordnung (</w:t>
      </w:r>
      <w:proofErr w:type="spellStart"/>
      <w:r w:rsidR="00F64E00">
        <w:t>SchulDSVO</w:t>
      </w:r>
      <w:proofErr w:type="spellEnd"/>
      <w:r w:rsidR="00F64E00">
        <w:t xml:space="preserve"> MV) vom 23. April 2020</w:t>
      </w:r>
      <w:r>
        <w:t xml:space="preserve"> festgelegten </w:t>
      </w:r>
      <w:r w:rsidR="00644FD2">
        <w:t>Voraussetzungen zu erfüllen und gehe davon aus, dass sich das Land MV dessen grundsätzlich bewusst ist.</w:t>
      </w:r>
    </w:p>
    <w:p w:rsidR="00D30A9B" w:rsidRDefault="00D30A9B" w:rsidP="00752BC5">
      <w:pPr>
        <w:pStyle w:val="NurText"/>
      </w:pPr>
    </w:p>
    <w:p w:rsidR="000B6A27" w:rsidRDefault="00047C75" w:rsidP="00D30A9B">
      <w:pPr>
        <w:pStyle w:val="NurText"/>
      </w:pPr>
      <w:r>
        <w:t xml:space="preserve">Im Übrigen gehe ich davon aus, dass eine </w:t>
      </w:r>
      <w:r w:rsidR="00644FD2">
        <w:t xml:space="preserve">von mir in diesem Zusammenhang </w:t>
      </w:r>
      <w:r w:rsidR="00015C98">
        <w:t xml:space="preserve">zu einem früheren Zeitpunkt </w:t>
      </w:r>
      <w:r>
        <w:t>ggf.</w:t>
      </w:r>
      <w:r w:rsidR="00644FD2">
        <w:t xml:space="preserve"> unterzeichnete Da</w:t>
      </w:r>
      <w:r w:rsidR="00B91D40">
        <w:t xml:space="preserve">tenschutzerklärung </w:t>
      </w:r>
      <w:r>
        <w:t xml:space="preserve">mit dem Inkrafttreten der </w:t>
      </w:r>
      <w:proofErr w:type="spellStart"/>
      <w:r>
        <w:t>SchulDSVO</w:t>
      </w:r>
      <w:proofErr w:type="spellEnd"/>
      <w:r>
        <w:t xml:space="preserve"> vom 23.04.2020 unwirksam geworden ist</w:t>
      </w:r>
      <w:r w:rsidR="00B91D40">
        <w:t xml:space="preserve">. Ich </w:t>
      </w:r>
      <w:r w:rsidR="00644FD2">
        <w:t xml:space="preserve">setze </w:t>
      </w:r>
      <w:r w:rsidR="00B91D40">
        <w:t xml:space="preserve">vielmehr </w:t>
      </w:r>
      <w:r w:rsidR="00644FD2">
        <w:t xml:space="preserve">voraus, dass das Land Mecklenburg-Vorpommern </w:t>
      </w:r>
      <w:r w:rsidR="00B91D40">
        <w:t xml:space="preserve">für der Geltendmachung von Schadensersatzansprüchen durch Eltern bzw. Schüler wegen vermeintlicher </w:t>
      </w:r>
      <w:r w:rsidR="00D30A9B">
        <w:t>D</w:t>
      </w:r>
      <w:r w:rsidR="00B91D40">
        <w:t>atenschutzverletzungen</w:t>
      </w:r>
      <w:r w:rsidR="00BC0246">
        <w:t xml:space="preserve"> diese </w:t>
      </w:r>
      <w:r w:rsidR="00B91D40">
        <w:t>(auch unter Berücksichtigung der Regelungen des Artikel 34 des Grundgesetzes sowie des § 839 BGB) nicht etwa als privatrechtliche Auseinandersetzung definiert</w:t>
      </w:r>
      <w:r w:rsidR="00BC0246">
        <w:t>, sondern von Amts wegen dagegen vorgeht.</w:t>
      </w:r>
      <w:r w:rsidR="00D30A9B">
        <w:t xml:space="preserve"> </w:t>
      </w:r>
      <w:r w:rsidR="00B91D40">
        <w:t xml:space="preserve">Für den </w:t>
      </w:r>
      <w:bookmarkStart w:id="0" w:name="_GoBack"/>
      <w:bookmarkEnd w:id="0"/>
      <w:r w:rsidR="00B91D40">
        <w:t xml:space="preserve">Fall, dass </w:t>
      </w:r>
      <w:r w:rsidR="000B6A27">
        <w:t xml:space="preserve">im Zusammenhang mit vermeintlichen Verstößen gegen die Datenschutzvorschriften </w:t>
      </w:r>
      <w:r w:rsidR="003A276E">
        <w:t>Beschwerde</w:t>
      </w:r>
      <w:r w:rsidR="000B6A27">
        <w:t xml:space="preserve"> gegen </w:t>
      </w:r>
      <w:r w:rsidR="00B91D40">
        <w:t>mich erhoben werden sollte</w:t>
      </w:r>
      <w:r w:rsidR="000B6A27">
        <w:t xml:space="preserve"> </w:t>
      </w:r>
      <w:r w:rsidR="00B91D40">
        <w:t xml:space="preserve">gehe ich davon aus, dass </w:t>
      </w:r>
      <w:r w:rsidR="003A276E">
        <w:t xml:space="preserve">mir das Land MV </w:t>
      </w:r>
      <w:r w:rsidR="000B6A27">
        <w:t>Rechtsschutz</w:t>
      </w:r>
      <w:r w:rsidR="00B91D40">
        <w:t xml:space="preserve"> ge</w:t>
      </w:r>
      <w:r w:rsidR="00BC0246">
        <w:t>währt.</w:t>
      </w:r>
    </w:p>
    <w:p w:rsidR="00BC0246" w:rsidRDefault="00BC0246" w:rsidP="00B91D40">
      <w:pPr>
        <w:pStyle w:val="KeinLeerraum"/>
      </w:pPr>
    </w:p>
    <w:p w:rsidR="00BC0246" w:rsidRDefault="00BC0246" w:rsidP="00B91D40">
      <w:pPr>
        <w:pStyle w:val="KeinLeerraum"/>
      </w:pPr>
    </w:p>
    <w:p w:rsidR="00BC0246" w:rsidRDefault="00BC0246" w:rsidP="00B91D40">
      <w:pPr>
        <w:pStyle w:val="KeinLeerraum"/>
      </w:pPr>
    </w:p>
    <w:p w:rsidR="000727B1" w:rsidRDefault="000727B1"/>
    <w:sectPr w:rsidR="000727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E41"/>
    <w:multiLevelType w:val="hybridMultilevel"/>
    <w:tmpl w:val="11B01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C5"/>
    <w:rsid w:val="00015C98"/>
    <w:rsid w:val="00047C75"/>
    <w:rsid w:val="00065D7D"/>
    <w:rsid w:val="000727B1"/>
    <w:rsid w:val="000B6A27"/>
    <w:rsid w:val="003A276E"/>
    <w:rsid w:val="00644FD2"/>
    <w:rsid w:val="00752BC5"/>
    <w:rsid w:val="007C76D8"/>
    <w:rsid w:val="00835BA1"/>
    <w:rsid w:val="0097029B"/>
    <w:rsid w:val="00B91D40"/>
    <w:rsid w:val="00BC0246"/>
    <w:rsid w:val="00D30A9B"/>
    <w:rsid w:val="00E74599"/>
    <w:rsid w:val="00F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8DE93-7D9F-4500-8A42-9B47F5E8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52BC5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52BC5"/>
    <w:rPr>
      <w:rFonts w:ascii="Calibri" w:hAnsi="Calibri"/>
      <w:szCs w:val="21"/>
    </w:rPr>
  </w:style>
  <w:style w:type="paragraph" w:styleId="KeinLeerraum">
    <w:name w:val="No Spacing"/>
    <w:uiPriority w:val="1"/>
    <w:qFormat/>
    <w:rsid w:val="000B6A2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Grämke</dc:creator>
  <cp:keywords/>
  <dc:description/>
  <cp:lastModifiedBy>Heinz Grämke</cp:lastModifiedBy>
  <cp:revision>2</cp:revision>
  <cp:lastPrinted>2020-04-28T13:44:00Z</cp:lastPrinted>
  <dcterms:created xsi:type="dcterms:W3CDTF">2020-05-07T05:57:00Z</dcterms:created>
  <dcterms:modified xsi:type="dcterms:W3CDTF">2020-05-07T05:57:00Z</dcterms:modified>
</cp:coreProperties>
</file>