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7B" w:rsidRDefault="000A207B" w:rsidP="000A207B">
      <w:r>
        <w:t>Absender:</w:t>
      </w:r>
    </w:p>
    <w:p w:rsidR="000A207B" w:rsidRDefault="000A207B" w:rsidP="000A207B"/>
    <w:p w:rsidR="000A207B" w:rsidRDefault="000A207B" w:rsidP="000A207B"/>
    <w:p w:rsidR="000A207B" w:rsidRDefault="000A207B" w:rsidP="000A207B">
      <w:pPr>
        <w:pStyle w:val="KeinLeerraum"/>
      </w:pPr>
    </w:p>
    <w:p w:rsidR="000A207B" w:rsidRDefault="000A207B" w:rsidP="000A207B">
      <w:pPr>
        <w:pStyle w:val="KeinLeerraum"/>
      </w:pPr>
      <w:r>
        <w:t>Staatliches Schulamt …</w:t>
      </w:r>
    </w:p>
    <w:p w:rsidR="000A207B" w:rsidRDefault="000A207B" w:rsidP="000A207B">
      <w:pPr>
        <w:pStyle w:val="KeinLeerraum"/>
        <w:numPr>
          <w:ilvl w:val="0"/>
          <w:numId w:val="2"/>
        </w:numPr>
      </w:pPr>
      <w:r>
        <w:t>über die Schulleitung -</w:t>
      </w:r>
    </w:p>
    <w:p w:rsidR="000A207B" w:rsidRDefault="000A207B" w:rsidP="000A207B">
      <w:pPr>
        <w:pStyle w:val="KeinLeerraum"/>
      </w:pPr>
    </w:p>
    <w:p w:rsidR="000A207B" w:rsidRDefault="000A207B" w:rsidP="000A207B">
      <w:pPr>
        <w:pStyle w:val="KeinLeerraum"/>
      </w:pPr>
      <w:r>
        <w:t xml:space="preserve">bzw. </w:t>
      </w:r>
    </w:p>
    <w:p w:rsidR="000A207B" w:rsidRDefault="000A207B" w:rsidP="000A207B">
      <w:pPr>
        <w:pStyle w:val="KeinLeerraum"/>
      </w:pPr>
    </w:p>
    <w:p w:rsidR="000A207B" w:rsidRDefault="000A207B" w:rsidP="000A207B">
      <w:pPr>
        <w:pStyle w:val="KeinLeerraum"/>
      </w:pPr>
      <w:r>
        <w:t>Ministerium für Bildung, Wissenschaft und Kultur Mecklenburg-Vorpommern</w:t>
      </w:r>
    </w:p>
    <w:p w:rsidR="000A207B" w:rsidRDefault="000A207B" w:rsidP="000A207B">
      <w:pPr>
        <w:pStyle w:val="KeinLeerraum"/>
        <w:numPr>
          <w:ilvl w:val="0"/>
          <w:numId w:val="2"/>
        </w:numPr>
      </w:pPr>
      <w:r>
        <w:t xml:space="preserve">über die Schulleitung - </w:t>
      </w:r>
    </w:p>
    <w:p w:rsidR="000A207B" w:rsidRDefault="000A207B" w:rsidP="000A207B">
      <w:pPr>
        <w:pStyle w:val="KeinLeerraum"/>
      </w:pPr>
      <w:r>
        <w:t>Abteilung 5 Berufliche Bildung</w:t>
      </w:r>
    </w:p>
    <w:p w:rsidR="000A207B" w:rsidRDefault="000A207B" w:rsidP="00E66BB6">
      <w:pPr>
        <w:pStyle w:val="KeinLeerraum"/>
      </w:pPr>
      <w:r>
        <w:t>D – 19048 Schwerin</w:t>
      </w:r>
    </w:p>
    <w:p w:rsidR="000A207B" w:rsidRDefault="000A207B" w:rsidP="00E66BB6">
      <w:pPr>
        <w:pStyle w:val="KeinLeerraum"/>
      </w:pPr>
    </w:p>
    <w:p w:rsidR="000A207B" w:rsidRDefault="000A207B" w:rsidP="00E66BB6">
      <w:pPr>
        <w:pStyle w:val="KeinLeerraum"/>
      </w:pPr>
    </w:p>
    <w:p w:rsidR="000A207B" w:rsidRPr="00E66BB6" w:rsidRDefault="00E66BB6" w:rsidP="00E66BB6">
      <w:pPr>
        <w:pStyle w:val="KeinLeerraum"/>
        <w:rPr>
          <w:b/>
        </w:rPr>
      </w:pPr>
      <w:r>
        <w:rPr>
          <w:b/>
        </w:rPr>
        <w:t>Antrag auf Gewährung einer Zulage nach § 16 Abs. 5 TV-L</w:t>
      </w:r>
    </w:p>
    <w:p w:rsidR="000A207B" w:rsidRDefault="000A207B" w:rsidP="00E66BB6">
      <w:pPr>
        <w:pStyle w:val="KeinLeerraum"/>
      </w:pPr>
    </w:p>
    <w:p w:rsidR="000A207B" w:rsidRPr="00BD3F43" w:rsidRDefault="000A207B" w:rsidP="00BD3F43">
      <w:pPr>
        <w:pStyle w:val="KeinLeerraum"/>
      </w:pPr>
      <w:r w:rsidRPr="00BD3F43">
        <w:t>Sehr geehrte Damen und Herren,</w:t>
      </w:r>
    </w:p>
    <w:p w:rsidR="00BD3F43" w:rsidRPr="00BD3F43" w:rsidRDefault="00BD3F43" w:rsidP="00BD3F43">
      <w:pPr>
        <w:pStyle w:val="KeinLeerraum"/>
      </w:pPr>
    </w:p>
    <w:p w:rsidR="000A207B" w:rsidRDefault="000A207B" w:rsidP="00BD3F43">
      <w:pPr>
        <w:pStyle w:val="KeinLeerraum"/>
      </w:pPr>
      <w:r w:rsidRPr="00BD3F43">
        <w:t>ich arbeite  als Lehrer*in</w:t>
      </w:r>
      <w:r w:rsidR="00BD3F43">
        <w:t xml:space="preserve"> an der ………………… Schule </w:t>
      </w:r>
      <w:r w:rsidRPr="00BD3F43">
        <w:t xml:space="preserve">in </w:t>
      </w:r>
      <w:r w:rsidR="00D55726">
        <w:t>…………………</w:t>
      </w:r>
      <w:r w:rsidRPr="00BD3F43">
        <w:t xml:space="preserve"> und bin </w:t>
      </w:r>
      <w:r w:rsidR="00D55726">
        <w:t xml:space="preserve">in die Entgeltgruppe … TV-L eingruppiert. Dort bin ich </w:t>
      </w:r>
      <w:r w:rsidR="00D55726" w:rsidRPr="00BD3F43">
        <w:t>gegenwärtig</w:t>
      </w:r>
      <w:r w:rsidR="00D55726">
        <w:t xml:space="preserve"> der Stufe … zugeordnet.</w:t>
      </w:r>
    </w:p>
    <w:p w:rsidR="00D55726" w:rsidRDefault="00D55726" w:rsidP="00BD3F43">
      <w:pPr>
        <w:pStyle w:val="KeinLeerraum"/>
      </w:pPr>
      <w:r>
        <w:t>Ich unterrichte in den Fächern ..............</w:t>
      </w:r>
      <w:r>
        <w:tab/>
        <w:t xml:space="preserve"> und ……………., für die </w:t>
      </w:r>
      <w:r w:rsidR="009F357A">
        <w:t xml:space="preserve">meines Wissens nach </w:t>
      </w:r>
      <w:r>
        <w:t xml:space="preserve">in dieser </w:t>
      </w:r>
      <w:r w:rsidR="009F357A">
        <w:t>Region</w:t>
      </w:r>
      <w:r>
        <w:t xml:space="preserve"> ein erhöhter Bedarf besteht.</w:t>
      </w:r>
      <w:r w:rsidR="009F357A">
        <w:t xml:space="preserve"> Inzwischen liegen mir Angebote aus anderen Bundesländern bzw. Schulen in privater Trägerschaft vor, nach denen ich einer höheren Entgeltstufe zugeordnet werden soll.</w:t>
      </w:r>
    </w:p>
    <w:p w:rsidR="009F357A" w:rsidRPr="00BD3F43" w:rsidRDefault="009F357A" w:rsidP="00BD3F43">
      <w:pPr>
        <w:pStyle w:val="KeinLeerraum"/>
      </w:pPr>
      <w:r>
        <w:t xml:space="preserve">Gern würde ich an meiner Schule </w:t>
      </w:r>
      <w:r w:rsidR="0064736C">
        <w:t xml:space="preserve">und in Mecklenburg-Vorpommern </w:t>
      </w:r>
      <w:bookmarkStart w:id="0" w:name="_GoBack"/>
      <w:bookmarkEnd w:id="0"/>
      <w:r>
        <w:t>verbleiben und bitte daher zu prüfen, ob im vorliegenden Fall nicht von den Regelungen des § 16 Abs. 5 TV-L Gebrauch gemacht werden kann und mir folglich eine Zulage im Wege der Vorweggewährung der Stufe … gezahlt werden kann.</w:t>
      </w:r>
    </w:p>
    <w:p w:rsidR="000A207B" w:rsidRPr="00BD3F43" w:rsidRDefault="000A207B" w:rsidP="00BD3F43">
      <w:pPr>
        <w:pStyle w:val="KeinLeerraum"/>
      </w:pPr>
    </w:p>
    <w:p w:rsidR="000A207B" w:rsidRPr="00BD3F43" w:rsidRDefault="000A207B" w:rsidP="00BD3F43">
      <w:pPr>
        <w:pStyle w:val="KeinLeerraum"/>
      </w:pPr>
      <w:r w:rsidRPr="00BD3F43">
        <w:t>Gern stehe ich in diesem Zusammenhang auch zu einem persönlichen Gespräch zur Verfügung.</w:t>
      </w:r>
    </w:p>
    <w:p w:rsidR="000A207B" w:rsidRPr="00BD3F43" w:rsidRDefault="000A207B" w:rsidP="00BD3F43">
      <w:pPr>
        <w:pStyle w:val="KeinLeerraum"/>
      </w:pPr>
    </w:p>
    <w:p w:rsidR="000A207B" w:rsidRPr="00BD3F43" w:rsidRDefault="000A207B" w:rsidP="00BD3F43">
      <w:pPr>
        <w:pStyle w:val="KeinLeerraum"/>
      </w:pPr>
    </w:p>
    <w:p w:rsidR="000A207B" w:rsidRPr="00BD3F43" w:rsidRDefault="000A207B" w:rsidP="00BD3F43">
      <w:pPr>
        <w:pStyle w:val="KeinLeerraum"/>
      </w:pPr>
    </w:p>
    <w:p w:rsidR="000A207B" w:rsidRPr="00BD3F43" w:rsidRDefault="000A207B" w:rsidP="00BD3F43">
      <w:pPr>
        <w:pStyle w:val="KeinLeerraum"/>
      </w:pPr>
      <w:r w:rsidRPr="00BD3F43">
        <w:t>Mit freundlichen Grüßen</w:t>
      </w:r>
    </w:p>
    <w:p w:rsidR="000A207B" w:rsidRPr="00BD3F43" w:rsidRDefault="000A207B" w:rsidP="00BD3F43">
      <w:pPr>
        <w:pStyle w:val="KeinLeerraum"/>
      </w:pPr>
    </w:p>
    <w:p w:rsidR="000A207B" w:rsidRPr="00BD3F43" w:rsidRDefault="000A207B" w:rsidP="00BD3F43">
      <w:pPr>
        <w:pStyle w:val="KeinLeerraum"/>
      </w:pPr>
    </w:p>
    <w:p w:rsidR="000A207B" w:rsidRPr="00BD3F43" w:rsidRDefault="000A207B" w:rsidP="00BD3F43">
      <w:pPr>
        <w:pStyle w:val="KeinLeerraum"/>
      </w:pPr>
    </w:p>
    <w:p w:rsidR="0075396D" w:rsidRPr="00BD3F43" w:rsidRDefault="0075396D" w:rsidP="00BD3F43">
      <w:pPr>
        <w:pStyle w:val="KeinLeerraum"/>
      </w:pPr>
    </w:p>
    <w:sectPr w:rsidR="0075396D" w:rsidRPr="00BD3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4CBD"/>
    <w:multiLevelType w:val="hybridMultilevel"/>
    <w:tmpl w:val="E1FAD3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20E5"/>
    <w:multiLevelType w:val="hybridMultilevel"/>
    <w:tmpl w:val="DB587B74"/>
    <w:lvl w:ilvl="0" w:tplc="53E85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7B"/>
    <w:rsid w:val="000A207B"/>
    <w:rsid w:val="0064736C"/>
    <w:rsid w:val="0075396D"/>
    <w:rsid w:val="009F357A"/>
    <w:rsid w:val="00BD3F43"/>
    <w:rsid w:val="00D55726"/>
    <w:rsid w:val="00E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EB21-9432-4D86-BDB9-10FD42FC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207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07B"/>
    <w:pPr>
      <w:ind w:left="720"/>
      <w:contextualSpacing/>
    </w:pPr>
  </w:style>
  <w:style w:type="paragraph" w:styleId="KeinLeerraum">
    <w:name w:val="No Spacing"/>
    <w:uiPriority w:val="1"/>
    <w:qFormat/>
    <w:rsid w:val="000A207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Grämke</dc:creator>
  <cp:keywords/>
  <dc:description/>
  <cp:lastModifiedBy>Heinz Grämke</cp:lastModifiedBy>
  <cp:revision>4</cp:revision>
  <cp:lastPrinted>2019-06-24T12:33:00Z</cp:lastPrinted>
  <dcterms:created xsi:type="dcterms:W3CDTF">2019-06-24T09:39:00Z</dcterms:created>
  <dcterms:modified xsi:type="dcterms:W3CDTF">2019-07-01T06:57:00Z</dcterms:modified>
</cp:coreProperties>
</file>